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89" w:rsidRDefault="001F5E89" w:rsidP="001F5E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04BD8" w:rsidRDefault="00404BD8" w:rsidP="00404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Справка </w:t>
      </w:r>
    </w:p>
    <w:p w:rsidR="00404BD8" w:rsidRDefault="00404BD8" w:rsidP="00404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стоимости выполненных работ и затрат</w:t>
      </w:r>
    </w:p>
    <w:p w:rsidR="00B5778F" w:rsidRPr="00404BD8" w:rsidRDefault="00404BD8" w:rsidP="00404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4BD8">
        <w:rPr>
          <w:rFonts w:ascii="Times New Roman" w:hAnsi="Times New Roman" w:cs="Times New Roman"/>
          <w:b/>
          <w:sz w:val="24"/>
          <w:szCs w:val="24"/>
          <w:lang w:val="ru-RU"/>
        </w:rPr>
        <w:t>№ 1 от 31.12.2013</w:t>
      </w:r>
    </w:p>
    <w:p w:rsidR="00404BD8" w:rsidRPr="00404BD8" w:rsidRDefault="00404BD8" w:rsidP="00404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Отчетный период с 01.10.2013 по 31.12.2013</w:t>
      </w:r>
    </w:p>
    <w:tbl>
      <w:tblPr>
        <w:tblStyle w:val="a3"/>
        <w:tblW w:w="0" w:type="auto"/>
        <w:tblLook w:val="04A0"/>
      </w:tblPr>
      <w:tblGrid>
        <w:gridCol w:w="815"/>
        <w:gridCol w:w="4091"/>
        <w:gridCol w:w="708"/>
        <w:gridCol w:w="1302"/>
        <w:gridCol w:w="1131"/>
        <w:gridCol w:w="1195"/>
      </w:tblGrid>
      <w:tr w:rsidR="00404BD8" w:rsidRPr="001B1491" w:rsidTr="004A6875">
        <w:tc>
          <w:tcPr>
            <w:tcW w:w="815" w:type="dxa"/>
            <w:vMerge w:val="restart"/>
            <w:vAlign w:val="center"/>
          </w:tcPr>
          <w:p w:rsidR="00404BD8" w:rsidRPr="00404BD8" w:rsidRDefault="00404BD8" w:rsidP="0040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4BD8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404BD8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404BD8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404BD8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4091" w:type="dxa"/>
            <w:vMerge w:val="restart"/>
            <w:vAlign w:val="center"/>
          </w:tcPr>
          <w:p w:rsidR="00404BD8" w:rsidRPr="00404BD8" w:rsidRDefault="00404BD8" w:rsidP="0040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08" w:type="dxa"/>
            <w:vMerge w:val="restart"/>
            <w:vAlign w:val="center"/>
          </w:tcPr>
          <w:p w:rsidR="00404BD8" w:rsidRPr="00404BD8" w:rsidRDefault="00404BD8" w:rsidP="0040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Код</w:t>
            </w:r>
          </w:p>
        </w:tc>
        <w:tc>
          <w:tcPr>
            <w:tcW w:w="3628" w:type="dxa"/>
            <w:gridSpan w:val="3"/>
            <w:vAlign w:val="center"/>
          </w:tcPr>
          <w:p w:rsidR="00404BD8" w:rsidRPr="00404BD8" w:rsidRDefault="00404BD8" w:rsidP="0040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Стоимость выполненных работ и затрат, руб.</w:t>
            </w:r>
          </w:p>
        </w:tc>
      </w:tr>
      <w:tr w:rsidR="00404BD8" w:rsidRPr="001B1491" w:rsidTr="004A6875">
        <w:tc>
          <w:tcPr>
            <w:tcW w:w="815" w:type="dxa"/>
            <w:vMerge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91" w:type="dxa"/>
            <w:vMerge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vMerge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:rsidR="00404BD8" w:rsidRPr="00404BD8" w:rsidRDefault="00404BD8" w:rsidP="0040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начала проведения работ</w:t>
            </w:r>
          </w:p>
        </w:tc>
        <w:tc>
          <w:tcPr>
            <w:tcW w:w="1131" w:type="dxa"/>
          </w:tcPr>
          <w:p w:rsidR="00404BD8" w:rsidRPr="00404BD8" w:rsidRDefault="00404BD8" w:rsidP="0040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начала года</w:t>
            </w:r>
          </w:p>
        </w:tc>
        <w:tc>
          <w:tcPr>
            <w:tcW w:w="1195" w:type="dxa"/>
          </w:tcPr>
          <w:p w:rsidR="00404BD8" w:rsidRPr="00404BD8" w:rsidRDefault="00404BD8" w:rsidP="0040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том числе за отчетный период</w:t>
            </w:r>
          </w:p>
        </w:tc>
      </w:tr>
      <w:tr w:rsidR="00404BD8" w:rsidRPr="001B1491" w:rsidTr="004A6875">
        <w:tc>
          <w:tcPr>
            <w:tcW w:w="815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91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 работ и затрат, включаемых в стоимость работ</w:t>
            </w:r>
          </w:p>
        </w:tc>
        <w:tc>
          <w:tcPr>
            <w:tcW w:w="708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1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4BD8" w:rsidTr="004A6875">
        <w:tc>
          <w:tcPr>
            <w:tcW w:w="815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91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708" w:type="dxa"/>
          </w:tcPr>
          <w:p w:rsidR="00404BD8" w:rsidRPr="00404BD8" w:rsidRDefault="00404BD8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1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404BD8" w:rsidRPr="00404BD8" w:rsidRDefault="00404BD8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4BD8" w:rsidTr="004A6875">
        <w:tc>
          <w:tcPr>
            <w:tcW w:w="815" w:type="dxa"/>
            <w:vAlign w:val="center"/>
          </w:tcPr>
          <w:p w:rsidR="00404BD8" w:rsidRPr="00404BD8" w:rsidRDefault="004A6875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91" w:type="dxa"/>
          </w:tcPr>
          <w:p w:rsidR="00404BD8" w:rsidRPr="00404BD8" w:rsidRDefault="004A6875" w:rsidP="00B57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общестроительные работы</w:t>
            </w:r>
          </w:p>
        </w:tc>
        <w:tc>
          <w:tcPr>
            <w:tcW w:w="708" w:type="dxa"/>
          </w:tcPr>
          <w:p w:rsidR="00404BD8" w:rsidRPr="00404BD8" w:rsidRDefault="004A6875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302" w:type="dxa"/>
          </w:tcPr>
          <w:p w:rsidR="00404BD8" w:rsidRPr="00404BD8" w:rsidRDefault="004A6875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6 000 000</w:t>
            </w:r>
          </w:p>
        </w:tc>
        <w:tc>
          <w:tcPr>
            <w:tcW w:w="1131" w:type="dxa"/>
          </w:tcPr>
          <w:p w:rsidR="00404BD8" w:rsidRPr="00404BD8" w:rsidRDefault="004A6875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6 000 000</w:t>
            </w:r>
          </w:p>
        </w:tc>
        <w:tc>
          <w:tcPr>
            <w:tcW w:w="1195" w:type="dxa"/>
          </w:tcPr>
          <w:p w:rsidR="00404BD8" w:rsidRPr="00404BD8" w:rsidRDefault="004A6875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6 000 000</w:t>
            </w:r>
          </w:p>
        </w:tc>
      </w:tr>
      <w:tr w:rsidR="004A6875" w:rsidTr="004A6875">
        <w:tc>
          <w:tcPr>
            <w:tcW w:w="8047" w:type="dxa"/>
            <w:gridSpan w:val="5"/>
            <w:vAlign w:val="center"/>
          </w:tcPr>
          <w:p w:rsidR="004A6875" w:rsidRDefault="004A6875" w:rsidP="004A68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выполнение, руб.</w:t>
            </w:r>
          </w:p>
        </w:tc>
        <w:tc>
          <w:tcPr>
            <w:tcW w:w="1195" w:type="dxa"/>
          </w:tcPr>
          <w:p w:rsidR="004A6875" w:rsidRDefault="004A6875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6 000 000</w:t>
            </w:r>
          </w:p>
        </w:tc>
      </w:tr>
      <w:tr w:rsidR="004A6875" w:rsidTr="004A6875">
        <w:tc>
          <w:tcPr>
            <w:tcW w:w="8047" w:type="dxa"/>
            <w:gridSpan w:val="5"/>
            <w:vAlign w:val="center"/>
          </w:tcPr>
          <w:p w:rsidR="004A6875" w:rsidRDefault="00073B0B" w:rsidP="004A68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Зачет аванса в счет оплаты 50% стоимости выполненных работ</w:t>
            </w:r>
          </w:p>
        </w:tc>
        <w:tc>
          <w:tcPr>
            <w:tcW w:w="1195" w:type="dxa"/>
          </w:tcPr>
          <w:p w:rsidR="004A6875" w:rsidRDefault="00073B0B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3 000 000</w:t>
            </w:r>
          </w:p>
        </w:tc>
      </w:tr>
      <w:tr w:rsidR="00073B0B" w:rsidTr="004A6875">
        <w:tc>
          <w:tcPr>
            <w:tcW w:w="8047" w:type="dxa"/>
            <w:gridSpan w:val="5"/>
            <w:vAlign w:val="center"/>
          </w:tcPr>
          <w:p w:rsidR="00073B0B" w:rsidRDefault="00073B0B" w:rsidP="004A68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Подлежит оплате, руб.</w:t>
            </w:r>
          </w:p>
        </w:tc>
        <w:tc>
          <w:tcPr>
            <w:tcW w:w="1195" w:type="dxa"/>
          </w:tcPr>
          <w:p w:rsidR="00073B0B" w:rsidRDefault="00073B0B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3 000 000</w:t>
            </w:r>
          </w:p>
        </w:tc>
      </w:tr>
      <w:tr w:rsidR="004A6875" w:rsidTr="004A6875">
        <w:tc>
          <w:tcPr>
            <w:tcW w:w="8047" w:type="dxa"/>
            <w:gridSpan w:val="5"/>
            <w:vAlign w:val="center"/>
          </w:tcPr>
          <w:p w:rsidR="004A6875" w:rsidRDefault="004A6875" w:rsidP="004A68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Налог на добавленную стоимость, руб.</w:t>
            </w:r>
          </w:p>
        </w:tc>
        <w:tc>
          <w:tcPr>
            <w:tcW w:w="1195" w:type="dxa"/>
          </w:tcPr>
          <w:p w:rsidR="004A6875" w:rsidRDefault="00073B0B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540 000</w:t>
            </w:r>
          </w:p>
        </w:tc>
      </w:tr>
      <w:tr w:rsidR="004A6875" w:rsidTr="004A6875">
        <w:tc>
          <w:tcPr>
            <w:tcW w:w="8047" w:type="dxa"/>
            <w:gridSpan w:val="5"/>
            <w:vAlign w:val="center"/>
          </w:tcPr>
          <w:p w:rsidR="004A6875" w:rsidRDefault="004A6875" w:rsidP="004A68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  <w:r w:rsidR="00073B0B">
              <w:rPr>
                <w:rFonts w:ascii="Times New Roman" w:hAnsi="Times New Roman" w:cs="Times New Roman"/>
                <w:lang w:val="ru-RU"/>
              </w:rPr>
              <w:t xml:space="preserve"> подлежит оплате</w:t>
            </w:r>
            <w:r>
              <w:rPr>
                <w:rFonts w:ascii="Times New Roman" w:hAnsi="Times New Roman" w:cs="Times New Roman"/>
                <w:lang w:val="ru-RU"/>
              </w:rPr>
              <w:t xml:space="preserve"> с учетом налогов</w:t>
            </w:r>
          </w:p>
        </w:tc>
        <w:tc>
          <w:tcPr>
            <w:tcW w:w="1195" w:type="dxa"/>
          </w:tcPr>
          <w:p w:rsidR="004A6875" w:rsidRDefault="00073B0B" w:rsidP="004A6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3 540 000</w:t>
            </w:r>
          </w:p>
        </w:tc>
      </w:tr>
    </w:tbl>
    <w:p w:rsidR="00404BD8" w:rsidRDefault="00404BD8" w:rsidP="00B5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778F" w:rsidRPr="004122CA" w:rsidRDefault="00B5778F" w:rsidP="00C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778F" w:rsidRPr="004122CA" w:rsidSect="007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5E89"/>
    <w:rsid w:val="000029A7"/>
    <w:rsid w:val="0007130B"/>
    <w:rsid w:val="00073B0B"/>
    <w:rsid w:val="000D2E1B"/>
    <w:rsid w:val="001253BC"/>
    <w:rsid w:val="00177DBC"/>
    <w:rsid w:val="001A763C"/>
    <w:rsid w:val="001B1491"/>
    <w:rsid w:val="001D2CB0"/>
    <w:rsid w:val="001F5E89"/>
    <w:rsid w:val="003E6F0A"/>
    <w:rsid w:val="0040401B"/>
    <w:rsid w:val="00404BD8"/>
    <w:rsid w:val="004122CA"/>
    <w:rsid w:val="004508FA"/>
    <w:rsid w:val="004A6875"/>
    <w:rsid w:val="00511214"/>
    <w:rsid w:val="005F2465"/>
    <w:rsid w:val="006B4032"/>
    <w:rsid w:val="0072722B"/>
    <w:rsid w:val="007B7055"/>
    <w:rsid w:val="0087625C"/>
    <w:rsid w:val="009359B5"/>
    <w:rsid w:val="00A010E2"/>
    <w:rsid w:val="00A46A54"/>
    <w:rsid w:val="00A666CF"/>
    <w:rsid w:val="00AB6E7F"/>
    <w:rsid w:val="00B5778F"/>
    <w:rsid w:val="00BB3B73"/>
    <w:rsid w:val="00BB4352"/>
    <w:rsid w:val="00C362F4"/>
    <w:rsid w:val="00C40A30"/>
    <w:rsid w:val="00C65B93"/>
    <w:rsid w:val="00C66364"/>
    <w:rsid w:val="00CA3E81"/>
    <w:rsid w:val="00D54FCF"/>
    <w:rsid w:val="00D860A1"/>
    <w:rsid w:val="00E22110"/>
    <w:rsid w:val="00E4006D"/>
    <w:rsid w:val="00E40F0D"/>
    <w:rsid w:val="00E625A5"/>
    <w:rsid w:val="00ED5F08"/>
    <w:rsid w:val="00FB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10</cp:revision>
  <dcterms:created xsi:type="dcterms:W3CDTF">2014-01-31T03:42:00Z</dcterms:created>
  <dcterms:modified xsi:type="dcterms:W3CDTF">2014-04-06T23:22:00Z</dcterms:modified>
</cp:coreProperties>
</file>