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5" w:rsidRDefault="00784F85" w:rsidP="000A694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u-RU"/>
        </w:rPr>
        <w:t>Понятия и термины, применяемые в Положении № 373-П</w:t>
      </w:r>
    </w:p>
    <w:p w:rsidR="000A6944" w:rsidRDefault="000A6944" w:rsidP="000A69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</w:p>
    <w:p w:rsidR="000A6944" w:rsidRDefault="000A6944" w:rsidP="00E60E57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944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Наличные деньги в РФ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банкноты и монеты Банка России.</w:t>
      </w:r>
    </w:p>
    <w:p w:rsidR="00F575C3" w:rsidRDefault="00F575C3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Кассовые операции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операции по 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приему наличных денег, включающих их пересчет,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>выдаче наличных денег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5C3" w:rsidRDefault="00F575C3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 xml:space="preserve">Касса </w:t>
      </w:r>
      <w:r>
        <w:rPr>
          <w:rFonts w:ascii="Times New Roman" w:hAnsi="Times New Roman" w:cs="Times New Roman"/>
          <w:sz w:val="24"/>
          <w:szCs w:val="24"/>
          <w:lang w:val="ru-RU"/>
        </w:rPr>
        <w:t>– место проведения кассовых операций, определенное руководителем.</w:t>
      </w:r>
    </w:p>
    <w:p w:rsidR="005712C6" w:rsidRPr="005712C6" w:rsidRDefault="005712C6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Кассовые документы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приходные кассовые ордера 0310001, расходные кассовые ордера 0310002.</w:t>
      </w:r>
      <w:r w:rsidR="00770844">
        <w:rPr>
          <w:rFonts w:ascii="Times New Roman" w:hAnsi="Times New Roman" w:cs="Times New Roman"/>
          <w:sz w:val="24"/>
          <w:szCs w:val="24"/>
          <w:lang w:val="ru-RU"/>
        </w:rPr>
        <w:t xml:space="preserve"> Внесение исправлений в кассовые документы не допускается.</w:t>
      </w:r>
    </w:p>
    <w:p w:rsidR="00A10944" w:rsidRPr="00A10944" w:rsidRDefault="00A10944" w:rsidP="00A109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Приложения к кассовым документам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="0077084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расчетно-платежные ведомости </w:t>
      </w:r>
      <w:hyperlink r:id="rId4" w:history="1">
        <w:r w:rsidRPr="00770844">
          <w:rPr>
            <w:rFonts w:ascii="Times New Roman" w:hAnsi="Times New Roman" w:cs="Times New Roman"/>
            <w:sz w:val="24"/>
            <w:szCs w:val="24"/>
            <w:lang w:val="ru-RU"/>
          </w:rPr>
          <w:t>0301009</w:t>
        </w:r>
      </w:hyperlink>
      <w:r w:rsidRPr="00770844">
        <w:rPr>
          <w:rFonts w:ascii="Times New Roman" w:hAnsi="Times New Roman" w:cs="Times New Roman"/>
          <w:sz w:val="24"/>
          <w:szCs w:val="24"/>
          <w:lang w:val="ru-RU"/>
        </w:rPr>
        <w:t xml:space="preserve">, платежные ведомости </w:t>
      </w:r>
      <w:hyperlink r:id="rId5" w:history="1">
        <w:r w:rsidRPr="00770844">
          <w:rPr>
            <w:rFonts w:ascii="Times New Roman" w:hAnsi="Times New Roman" w:cs="Times New Roman"/>
            <w:sz w:val="24"/>
            <w:szCs w:val="24"/>
            <w:lang w:val="ru-RU"/>
          </w:rPr>
          <w:t>0301011</w:t>
        </w:r>
      </w:hyperlink>
      <w:r w:rsidRPr="00770844">
        <w:rPr>
          <w:rFonts w:ascii="Times New Roman" w:hAnsi="Times New Roman" w:cs="Times New Roman"/>
          <w:sz w:val="24"/>
          <w:szCs w:val="24"/>
          <w:lang w:val="ru-RU"/>
        </w:rPr>
        <w:t>, заявл</w:t>
      </w:r>
      <w:r w:rsidRPr="00A10944">
        <w:rPr>
          <w:rFonts w:ascii="Times New Roman" w:hAnsi="Times New Roman" w:cs="Times New Roman"/>
          <w:sz w:val="24"/>
          <w:szCs w:val="24"/>
          <w:lang w:val="ru-RU"/>
        </w:rPr>
        <w:t>ения, счета, другие документы</w:t>
      </w:r>
      <w:r w:rsidR="007708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0944" w:rsidRPr="00A10944" w:rsidRDefault="00A10944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Кассир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должностное лицо, на которое возложена обязанность учета, приема, хранения и выдачи денег из кассы. Кассир дает письменное обязательство о материальной ответственности.</w:t>
      </w:r>
    </w:p>
    <w:p w:rsidR="00F575C3" w:rsidRDefault="00F575C3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Лимит остатка наличных денег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максимально допустимая сумма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наличных денег, которая может храниться </w:t>
      </w:r>
      <w:r>
        <w:rPr>
          <w:rFonts w:ascii="Times New Roman" w:hAnsi="Times New Roman" w:cs="Times New Roman"/>
          <w:sz w:val="24"/>
          <w:szCs w:val="24"/>
          <w:lang w:val="ru-RU"/>
        </w:rPr>
        <w:t>в кассе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после выведения в кассовой книге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0310004 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>суммы остатка наличных денег на конец рабочего дня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4FE3" w:rsidRPr="003C4FE3" w:rsidRDefault="003C4FE3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Свободные денежные средства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наличные деньги сверх установленного лимита остатка наличных денег.</w:t>
      </w:r>
    </w:p>
    <w:p w:rsidR="00A10944" w:rsidRPr="00A10944" w:rsidRDefault="00A10944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Ревизия кассы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hyperlink r:id="rId6" w:tooltip="Закон (право)" w:history="1">
        <w:r w:rsidRPr="00A109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законности</w:t>
        </w:r>
      </w:hyperlink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 и правильности осуществления </w:t>
      </w:r>
      <w:hyperlink r:id="rId7" w:tooltip="Хозяйственная операция" w:history="1">
        <w:r w:rsidRPr="00A109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хозяйственных операций</w:t>
        </w:r>
      </w:hyperlink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hyperlink r:id="rId8" w:tooltip="Наличные деньги" w:history="1">
        <w:r w:rsidRPr="00A109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наличными денежными средствами</w:t>
        </w:r>
      </w:hyperlink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 и другими ценностями, хранящимися в кассе экономического субъекта, их </w:t>
      </w:r>
      <w:hyperlink r:id="rId9" w:tooltip="Документ" w:history="1">
        <w:r w:rsidRPr="00A109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документального</w:t>
        </w:r>
      </w:hyperlink>
      <w:r w:rsidRPr="00A10944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оформления и принятия к </w:t>
      </w:r>
      <w:hyperlink r:id="rId10" w:tooltip="Бухгалтерский учёт" w:history="1">
        <w:r w:rsidRPr="00A109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учёту</w:t>
        </w:r>
      </w:hyperlink>
      <w:r w:rsidRPr="00A109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73C" w:rsidRPr="00CD173C" w:rsidRDefault="00CD173C" w:rsidP="00F575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Депонированная заработная плата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заработная плата, не</w:t>
      </w:r>
      <w:r w:rsidR="00BE6864">
        <w:rPr>
          <w:rFonts w:ascii="Times New Roman" w:hAnsi="Times New Roman" w:cs="Times New Roman"/>
          <w:sz w:val="24"/>
          <w:szCs w:val="24"/>
          <w:lang w:val="ru-RU"/>
        </w:rPr>
        <w:t>полученная работниками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срок, установленный работодателем для выплаты заработной платы.</w:t>
      </w:r>
      <w:r w:rsidR="00BE6864">
        <w:rPr>
          <w:rFonts w:ascii="Times New Roman" w:hAnsi="Times New Roman" w:cs="Times New Roman"/>
          <w:sz w:val="24"/>
          <w:szCs w:val="24"/>
          <w:lang w:val="ru-RU"/>
        </w:rPr>
        <w:t xml:space="preserve"> По истечении указанного срока неполученные суммы записываются в реестр депонентов и вносятся на банковский счет. В последующем сумма депонированной заработной платы выплачивается работнику (наличными или перечислением) при его обращении за выплатой. </w:t>
      </w:r>
    </w:p>
    <w:p w:rsidR="000A6944" w:rsidRDefault="003C4FE3" w:rsidP="00EE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>Обособленное подразделение</w:t>
      </w:r>
      <w:r w:rsidR="00307C85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u-RU"/>
        </w:rPr>
        <w:t xml:space="preserve"> организации</w:t>
      </w:r>
      <w:r w:rsidR="00307C85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="00307C8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07C85" w:rsidRPr="00307C85">
        <w:rPr>
          <w:rFonts w:ascii="Times New Roman" w:hAnsi="Times New Roman" w:cs="Times New Roman"/>
          <w:sz w:val="24"/>
          <w:szCs w:val="24"/>
          <w:lang w:val="ru-RU"/>
        </w:rPr>
        <w:t xml:space="preserve">любое территориально обособленное от </w:t>
      </w:r>
      <w:r w:rsidR="00307C8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307C85" w:rsidRPr="00307C85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11" w:history="1">
        <w:r w:rsidR="00307C85" w:rsidRPr="00307C85">
          <w:rPr>
            <w:rFonts w:ascii="Times New Roman" w:hAnsi="Times New Roman" w:cs="Times New Roman"/>
            <w:sz w:val="24"/>
            <w:szCs w:val="24"/>
            <w:lang w:val="ru-RU"/>
          </w:rPr>
          <w:t>рабочее место</w:t>
        </w:r>
      </w:hyperlink>
      <w:r w:rsidR="00307C85" w:rsidRPr="00307C85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стационарным, если оно создае</w:t>
      </w:r>
      <w:r w:rsidR="00307C85">
        <w:rPr>
          <w:rFonts w:ascii="Times New Roman" w:hAnsi="Times New Roman" w:cs="Times New Roman"/>
          <w:sz w:val="24"/>
          <w:szCs w:val="24"/>
          <w:lang w:val="ru-RU"/>
        </w:rPr>
        <w:t>тся на срок более одного месяца.</w:t>
      </w:r>
    </w:p>
    <w:p w:rsidR="000A6944" w:rsidRPr="000A6944" w:rsidRDefault="000A6944" w:rsidP="000A6944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ru-RU"/>
        </w:rPr>
      </w:pPr>
    </w:p>
    <w:sectPr w:rsidR="000A6944" w:rsidRPr="000A6944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6944"/>
    <w:rsid w:val="000A6944"/>
    <w:rsid w:val="000B666F"/>
    <w:rsid w:val="00307C85"/>
    <w:rsid w:val="00343FD0"/>
    <w:rsid w:val="003C4FE3"/>
    <w:rsid w:val="004159C6"/>
    <w:rsid w:val="00442FD0"/>
    <w:rsid w:val="005712C6"/>
    <w:rsid w:val="006308EC"/>
    <w:rsid w:val="00770844"/>
    <w:rsid w:val="00784F85"/>
    <w:rsid w:val="007B7055"/>
    <w:rsid w:val="00A10944"/>
    <w:rsid w:val="00BE6864"/>
    <w:rsid w:val="00CD173C"/>
    <w:rsid w:val="00E60E57"/>
    <w:rsid w:val="00EE1CCB"/>
    <w:rsid w:val="00F2143C"/>
    <w:rsid w:val="00F5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B%D0%B8%D1%87%D0%BD%D1%8B%D0%B5_%D0%B4%D0%B5%D0%BD%D1%8C%D0%B3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5%D0%BE%D0%B7%D1%8F%D0%B9%D1%81%D1%82%D0%B2%D0%B5%D0%BD%D0%BD%D0%B0%D1%8F_%D0%BE%D0%BF%D0%B5%D1%80%D0%B0%D1%86%D0%B8%D1%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7%D0%B0%D0%BA%D0%BE%D0%BD_%28%D0%BF%D1%80%D0%B0%D0%B2%D0%BE%29" TargetMode="External"/><Relationship Id="rId11" Type="http://schemas.openxmlformats.org/officeDocument/2006/relationships/hyperlink" Target="consultantplus://offline/ref=B9AAA7FA9FE54B1607C407AF3153A7B3B7F28727816D9EB2F955A2067BD439595AB7EF4055E6C896cE1BE" TargetMode="External"/><Relationship Id="rId5" Type="http://schemas.openxmlformats.org/officeDocument/2006/relationships/hyperlink" Target="consultantplus://offline/ref=BB5289F0C26131037CCA4831DD079D4DD35ED5B970A5693FA1DACF61AF173E2E3C3A9B6197850DdEA6D" TargetMode="External"/><Relationship Id="rId10" Type="http://schemas.openxmlformats.org/officeDocument/2006/relationships/hyperlink" Target="http://ru.wikipedia.org/wiki/%D0%91%D1%83%D1%85%D0%B3%D0%B0%D0%BB%D1%82%D0%B5%D1%80%D1%81%D0%BA%D0%B8%D0%B9_%D1%83%D1%87%D1%91%D1%82" TargetMode="External"/><Relationship Id="rId4" Type="http://schemas.openxmlformats.org/officeDocument/2006/relationships/hyperlink" Target="consultantplus://offline/ref=BB5289F0C26131037CCA4831DD079D4DD35ED5B970A5693FA1DACF61AF173E2E3C3A9B61978500dEAFD" TargetMode="External"/><Relationship Id="rId9" Type="http://schemas.openxmlformats.org/officeDocument/2006/relationships/hyperlink" Target="http://ru.wikipedia.org/wiki/%D0%94%D0%BE%D0%BA%D1%83%D0%BC%D0%B5%D0%B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7</cp:revision>
  <dcterms:created xsi:type="dcterms:W3CDTF">2014-03-16T10:56:00Z</dcterms:created>
  <dcterms:modified xsi:type="dcterms:W3CDTF">2014-07-17T03:52:00Z</dcterms:modified>
</cp:coreProperties>
</file>